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2B538511" w14:textId="77777777" w:rsidTr="00AF300E">
        <w:trPr>
          <w:trHeight w:val="2730"/>
        </w:trPr>
        <w:tc>
          <w:tcPr>
            <w:tcW w:w="10230" w:type="dxa"/>
          </w:tcPr>
          <w:p w14:paraId="03E746AA" w14:textId="0B675163" w:rsidR="00AF300E" w:rsidRDefault="009C4971" w:rsidP="00AF300E">
            <w:pPr>
              <w:pStyle w:val="Heading1"/>
              <w:framePr w:hSpace="0" w:wrap="auto" w:vAnchor="margin" w:xAlign="left" w:yAlign="inline"/>
            </w:pPr>
            <w:bookmarkStart w:id="0" w:name="_Hlk111115914"/>
            <w:bookmarkEnd w:id="0"/>
            <w:r>
              <w:t>The Loft</w:t>
            </w:r>
          </w:p>
          <w:tbl>
            <w:tblPr>
              <w:tblpPr w:leftFromText="180" w:rightFromText="180" w:vertAnchor="text" w:horzAnchor="margin" w:tblpY="235"/>
              <w:tblW w:w="0" w:type="auto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10230"/>
            </w:tblGrid>
            <w:tr w:rsidR="009C4971" w14:paraId="11256D00" w14:textId="77777777" w:rsidTr="009C4971">
              <w:trPr>
                <w:trHeight w:val="589"/>
              </w:trPr>
              <w:tc>
                <w:tcPr>
                  <w:tcW w:w="10230" w:type="dxa"/>
                </w:tcPr>
                <w:p w14:paraId="4145B96D" w14:textId="3AEE0ECD" w:rsidR="009C4971" w:rsidRDefault="009C4971" w:rsidP="009C4971">
                  <w:pPr>
                    <w:jc w:val="center"/>
                  </w:pPr>
                  <w:r>
                    <w:t xml:space="preserve">The </w:t>
                  </w:r>
                  <w:r>
                    <w:t>Loft</w:t>
                  </w:r>
                  <w:r>
                    <w:t xml:space="preserve"> is within</w:t>
                  </w:r>
                  <w:r w:rsidRPr="004340D7">
                    <w:t xml:space="preserve"> walking distance of downtown Sturgeon Bay and where you can find restaurants, bars and shopping. Enjoy beautiful Door County sunsets by the canal, just a block from a</w:t>
                  </w:r>
                  <w:r>
                    <w:t>way</w:t>
                  </w:r>
                  <w:r w:rsidRPr="004340D7">
                    <w:t xml:space="preserve">. After a long day of exploring relax with </w:t>
                  </w:r>
                  <w:r>
                    <w:t>your favorite beverage</w:t>
                  </w:r>
                  <w:r w:rsidRPr="004340D7">
                    <w:t xml:space="preserve"> around the fire</w:t>
                  </w:r>
                  <w:r>
                    <w:t xml:space="preserve"> pit</w:t>
                  </w:r>
                  <w:r w:rsidRPr="004340D7">
                    <w:t xml:space="preserve"> in our courtyard.</w:t>
                  </w:r>
                </w:p>
                <w:p w14:paraId="49B71ECD" w14:textId="40981B22" w:rsidR="009C4971" w:rsidRPr="00AF300E" w:rsidRDefault="009C4971" w:rsidP="009C4971">
                  <w:pPr>
                    <w:pStyle w:val="Heading3"/>
                    <w:framePr w:hSpace="0" w:wrap="auto" w:vAnchor="margin" w:xAlign="left" w:yAlign="inline"/>
                    <w:ind w:left="0"/>
                  </w:pPr>
                </w:p>
              </w:tc>
            </w:tr>
          </w:tbl>
          <w:p w14:paraId="67A3C7AD" w14:textId="4BCC73A6" w:rsidR="009C4971" w:rsidRPr="009C4971" w:rsidRDefault="009C4971" w:rsidP="009C4971">
            <w:pPr>
              <w:ind w:left="0"/>
            </w:pPr>
          </w:p>
          <w:p w14:paraId="5A8E9769" w14:textId="43FCD08C" w:rsidR="00AF300E" w:rsidRPr="006B609A" w:rsidRDefault="00AF300E" w:rsidP="00AF300E">
            <w:pPr>
              <w:jc w:val="center"/>
            </w:pPr>
          </w:p>
        </w:tc>
      </w:tr>
    </w:tbl>
    <w:p w14:paraId="02829697" w14:textId="2F5EF138" w:rsidR="009C4971" w:rsidRDefault="00936EA2" w:rsidP="009C4971">
      <w:pPr>
        <w:tabs>
          <w:tab w:val="left" w:pos="7545"/>
        </w:tabs>
        <w:spacing w:before="0"/>
        <w:ind w:left="0"/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36D2682E" wp14:editId="3A3D6E9F">
            <wp:simplePos x="0" y="0"/>
            <wp:positionH relativeFrom="column">
              <wp:posOffset>-28575</wp:posOffset>
            </wp:positionH>
            <wp:positionV relativeFrom="paragraph">
              <wp:posOffset>-267970</wp:posOffset>
            </wp:positionV>
            <wp:extent cx="7772400" cy="10057765"/>
            <wp:effectExtent l="0" t="0" r="0" b="635"/>
            <wp:wrapNone/>
            <wp:docPr id="18" name="Picture 18" descr="colored background with feather like dood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7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t xml:space="preserve">  </w:t>
      </w:r>
      <w:r w:rsidR="009C4971">
        <w:rPr>
          <w:noProof/>
        </w:rPr>
        <w:t xml:space="preserve">     </w:t>
      </w:r>
      <w:r>
        <w:rPr>
          <w:noProof/>
        </w:rPr>
        <w:t xml:space="preserve">       </w:t>
      </w:r>
      <w:r w:rsidR="009C4971">
        <w:rPr>
          <w:noProof/>
        </w:rPr>
        <w:t xml:space="preserve">                                             </w:t>
      </w:r>
      <w:r w:rsidR="009C4971">
        <w:tab/>
      </w:r>
    </w:p>
    <w:p w14:paraId="396E5B51" w14:textId="650C8B68" w:rsidR="00024B92" w:rsidRPr="004008C9" w:rsidRDefault="00936EA2" w:rsidP="00936EA2">
      <w:pPr>
        <w:tabs>
          <w:tab w:val="left" w:pos="4065"/>
        </w:tabs>
        <w:spacing w:before="0"/>
        <w:ind w:left="0"/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589D4693" wp14:editId="63579AEA">
            <wp:simplePos x="0" y="0"/>
            <wp:positionH relativeFrom="margin">
              <wp:posOffset>4295775</wp:posOffset>
            </wp:positionH>
            <wp:positionV relativeFrom="paragraph">
              <wp:posOffset>4321175</wp:posOffset>
            </wp:positionV>
            <wp:extent cx="2489200" cy="1866900"/>
            <wp:effectExtent l="0" t="0" r="6350" b="0"/>
            <wp:wrapSquare wrapText="bothSides"/>
            <wp:docPr id="2" name="Picture 2" descr="A living room with a couch and coffee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living room with a couch and coffee table&#10;&#10;Description automatically generated with medium confidenc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8920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47CF9987" wp14:editId="0CB8FC5A">
            <wp:simplePos x="0" y="0"/>
            <wp:positionH relativeFrom="column">
              <wp:posOffset>3162300</wp:posOffset>
            </wp:positionH>
            <wp:positionV relativeFrom="paragraph">
              <wp:posOffset>6273800</wp:posOffset>
            </wp:positionV>
            <wp:extent cx="1785620" cy="2381250"/>
            <wp:effectExtent l="0" t="0" r="508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85620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336BF724" wp14:editId="43C0D800">
            <wp:simplePos x="0" y="0"/>
            <wp:positionH relativeFrom="margin">
              <wp:posOffset>1120775</wp:posOffset>
            </wp:positionH>
            <wp:positionV relativeFrom="paragraph">
              <wp:posOffset>4324985</wp:posOffset>
            </wp:positionV>
            <wp:extent cx="2463800" cy="1847850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ab/>
      </w:r>
      <w:r w:rsidR="009C4971">
        <w:br w:type="textWrapping" w:clear="all"/>
      </w:r>
    </w:p>
    <w:sectPr w:rsidR="00024B92" w:rsidRPr="004008C9" w:rsidSect="005325F0">
      <w:headerReference w:type="default" r:id="rId10"/>
      <w:pgSz w:w="12240" w:h="15840"/>
      <w:pgMar w:top="0" w:right="0" w:bottom="0" w:left="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4FE9CBC" w14:textId="77777777" w:rsidR="00AD0880" w:rsidRDefault="00AD0880">
      <w:pPr>
        <w:spacing w:before="0"/>
      </w:pPr>
      <w:r>
        <w:separator/>
      </w:r>
    </w:p>
  </w:endnote>
  <w:endnote w:type="continuationSeparator" w:id="0">
    <w:p w14:paraId="7725CF13" w14:textId="77777777" w:rsidR="00AD0880" w:rsidRDefault="00AD0880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F1722F" w14:textId="77777777" w:rsidR="00AD0880" w:rsidRDefault="00AD0880">
      <w:pPr>
        <w:spacing w:before="0"/>
      </w:pPr>
      <w:r>
        <w:separator/>
      </w:r>
    </w:p>
  </w:footnote>
  <w:footnote w:type="continuationSeparator" w:id="0">
    <w:p w14:paraId="57E68BAC" w14:textId="77777777" w:rsidR="00AD0880" w:rsidRDefault="00AD0880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D58E3" w14:textId="77777777" w:rsidR="004008C9" w:rsidRDefault="004008C9" w:rsidP="004008C9">
    <w:pPr>
      <w:pStyle w:val="Header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C4971"/>
    <w:rsid w:val="00024B92"/>
    <w:rsid w:val="0003383B"/>
    <w:rsid w:val="002D3176"/>
    <w:rsid w:val="003B2720"/>
    <w:rsid w:val="003E6DF0"/>
    <w:rsid w:val="004008C9"/>
    <w:rsid w:val="004650EC"/>
    <w:rsid w:val="005325F0"/>
    <w:rsid w:val="00673C5F"/>
    <w:rsid w:val="006B609A"/>
    <w:rsid w:val="00715CEC"/>
    <w:rsid w:val="00723AA3"/>
    <w:rsid w:val="00936EA2"/>
    <w:rsid w:val="009C4971"/>
    <w:rsid w:val="00A51113"/>
    <w:rsid w:val="00AD0880"/>
    <w:rsid w:val="00AF300E"/>
    <w:rsid w:val="00CA580F"/>
    <w:rsid w:val="00D857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30682325"/>
  <w15:chartTrackingRefBased/>
  <w15:docId w15:val="{48FD4B5F-5EE8-4890-83D8-2648A7E340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Heading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Heading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Heading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A1810D" w:themeColor="accent1" w:themeShade="80"/>
    </w:rPr>
  </w:style>
  <w:style w:type="paragraph" w:styleId="Header">
    <w:name w:val="header"/>
    <w:basedOn w:val="Normal"/>
    <w:link w:val="Head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Footer">
    <w:name w:val="footer"/>
    <w:basedOn w:val="Normal"/>
    <w:link w:val="Foot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4008C9"/>
    <w:rPr>
      <w:b/>
      <w:bCs/>
      <w:color w:val="A1810D" w:themeColor="accent1" w:themeShade="80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beach\AppData\Roaming\Microsoft\Templates\Party%20invitation%20flyer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Party invitation flyer</Template>
  <TotalTime>8</TotalTime>
  <Pages>1</Pages>
  <Words>55</Words>
  <Characters>319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trisha williams</dc:creator>
  <cp:lastModifiedBy>trisha williams</cp:lastModifiedBy>
  <cp:revision>1</cp:revision>
  <dcterms:created xsi:type="dcterms:W3CDTF">2022-08-11T18:05:00Z</dcterms:created>
  <dcterms:modified xsi:type="dcterms:W3CDTF">2022-08-11T18:13:00Z</dcterms:modified>
</cp:coreProperties>
</file>